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My favourite path around Lenzie</w:t>
      </w:r>
    </w:p>
    <w:p>
      <w:pPr>
        <w:pStyle w:val="style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</w:r>
    </w:p>
    <w:p>
      <w:pPr>
        <w:pStyle w:val="style0"/>
        <w:numPr>
          <w:ilvl w:val="0"/>
          <w:numId w:val="1"/>
        </w:numPr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Please describe your favourite route – where it starts, goes and finishes: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numPr>
          <w:ilvl w:val="0"/>
          <w:numId w:val="1"/>
        </w:numPr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Does your route have a name?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numPr>
          <w:ilvl w:val="0"/>
          <w:numId w:val="1"/>
        </w:numPr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Is your route suitable for:  (please tick all that apply)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ab/>
        <w:t>Walking</w:t>
        <w:br/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ab/>
        <w:t>Jogging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ab/>
        <w:t>Horse riding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ab/>
        <w:t>Cycling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ab/>
        <w:t>Pushing a pram/buggy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ab/>
        <w:t>Wheelchair/mobility scooter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numPr>
          <w:ilvl w:val="0"/>
          <w:numId w:val="2"/>
        </w:numPr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If you would be willing for us to contact you to discuss your route, please leave your details here: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Name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  <w:t>Contact phone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  <w:t>email address</w:t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style0"/>
        <w:jc w:val="lef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Thank you for taking the time to complete this form.  Please attach it to an email addressed to tom.gray@myphone.coop.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GB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2016-10-23T13:41:57Z</dcterms:created>
  <dcterms:modified xsi:type="dcterms:W3CDTF">2016-10-23T13:51:44Z</dcterms:modified>
  <cp:revision>1</cp:revision>
</cp:coreProperties>
</file>